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2A45" w14:textId="550318D7" w:rsidR="0020754F" w:rsidRDefault="0020754F" w:rsidP="0020754F">
      <w:pPr>
        <w:jc w:val="center"/>
        <w:rPr>
          <w:rFonts w:ascii="Lato" w:eastAsia="Times New Roman" w:hAnsi="Lato" w:cs="Arial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Lato" w:eastAsia="Times New Roman" w:hAnsi="Lato" w:cs="Arial"/>
          <w:b/>
          <w:bCs/>
          <w:noProof/>
          <w:color w:val="000000"/>
        </w:rPr>
        <w:drawing>
          <wp:inline distT="0" distB="0" distL="0" distR="0" wp14:anchorId="72DCCD04" wp14:editId="1BB1F549">
            <wp:extent cx="916940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7708" w14:textId="77777777" w:rsidR="0020754F" w:rsidRDefault="0020754F" w:rsidP="00AB4603">
      <w:pPr>
        <w:rPr>
          <w:rFonts w:ascii="Lato" w:eastAsia="Times New Roman" w:hAnsi="Lato" w:cs="Arial"/>
          <w:b/>
          <w:color w:val="000000"/>
          <w:shd w:val="clear" w:color="auto" w:fill="FFFFFF"/>
        </w:rPr>
      </w:pPr>
    </w:p>
    <w:p w14:paraId="1C1733CC" w14:textId="77777777" w:rsidR="00AB4603" w:rsidRPr="00500527" w:rsidRDefault="00AB4603" w:rsidP="00AB4603">
      <w:pPr>
        <w:rPr>
          <w:rFonts w:ascii="Lato" w:eastAsia="Times New Roman" w:hAnsi="Lato" w:cs="Arial"/>
          <w:b/>
          <w:color w:val="000000"/>
          <w:shd w:val="clear" w:color="auto" w:fill="FFFFFF"/>
        </w:rPr>
      </w:pPr>
      <w:r w:rsidRPr="00500527">
        <w:rPr>
          <w:rFonts w:ascii="Lato" w:eastAsia="Times New Roman" w:hAnsi="Lato" w:cs="Arial"/>
          <w:b/>
          <w:color w:val="000000"/>
          <w:shd w:val="clear" w:color="auto" w:fill="FFFFFF"/>
        </w:rPr>
        <w:t>Design Interns – Summer 2016</w:t>
      </w:r>
    </w:p>
    <w:p w14:paraId="412AD1FB" w14:textId="77777777" w:rsidR="00AB4603" w:rsidRDefault="00AB4603" w:rsidP="00AB4603">
      <w:pPr>
        <w:rPr>
          <w:rFonts w:ascii="Lato" w:eastAsia="Times New Roman" w:hAnsi="Lato" w:cs="Arial"/>
          <w:color w:val="000000"/>
          <w:shd w:val="clear" w:color="auto" w:fill="FFFFFF"/>
        </w:rPr>
      </w:pPr>
    </w:p>
    <w:p w14:paraId="22C65EDB" w14:textId="6F012441" w:rsidR="00AB4603" w:rsidRPr="00AB4603" w:rsidRDefault="00160BD4" w:rsidP="00AB4603">
      <w:pPr>
        <w:rPr>
          <w:rFonts w:ascii="Lato" w:eastAsia="Times New Roman" w:hAnsi="Lato" w:cs="Times New Roman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The TalentGuard M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arketing </w:t>
      </w:r>
      <w:r w:rsidR="00AB4603">
        <w:rPr>
          <w:rFonts w:ascii="Lato" w:eastAsia="Times New Roman" w:hAnsi="Lato" w:cs="Arial"/>
          <w:color w:val="000000"/>
          <w:shd w:val="clear" w:color="auto" w:fill="FFFFFF"/>
        </w:rPr>
        <w:t>team is looking for two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summer </w:t>
      </w:r>
      <w:r w:rsidR="00AB4603">
        <w:rPr>
          <w:rFonts w:ascii="Lato" w:eastAsia="Times New Roman" w:hAnsi="Lato" w:cs="Arial"/>
          <w:color w:val="000000"/>
          <w:shd w:val="clear" w:color="auto" w:fill="FFFFFF"/>
        </w:rPr>
        <w:t>design interns! TalentGuard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Design Interns are versatile, motivated individuals with strong visual design skills, knowledge of branding and an eagerness to learn. This position will report directly to the </w:t>
      </w:r>
      <w:r w:rsidR="00AB4603">
        <w:rPr>
          <w:rFonts w:ascii="Lato" w:eastAsia="Times New Roman" w:hAnsi="Lato" w:cs="Arial"/>
          <w:color w:val="000000"/>
          <w:shd w:val="clear" w:color="auto" w:fill="FFFFFF"/>
        </w:rPr>
        <w:t>Marketing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 w:rsidR="00AB4603">
        <w:rPr>
          <w:rFonts w:ascii="Lato" w:eastAsia="Times New Roman" w:hAnsi="Lato" w:cs="Arial"/>
          <w:color w:val="000000"/>
          <w:shd w:val="clear" w:color="auto" w:fill="FFFFFF"/>
        </w:rPr>
        <w:t>Director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, but will also work closely with other members of the </w:t>
      </w:r>
      <w:r w:rsidR="00AB4603">
        <w:rPr>
          <w:rFonts w:ascii="Lato" w:eastAsia="Times New Roman" w:hAnsi="Lato" w:cs="Arial"/>
          <w:color w:val="000000"/>
          <w:shd w:val="clear" w:color="auto" w:fill="FFFFFF"/>
        </w:rPr>
        <w:t>TalentGuard</w:t>
      </w:r>
      <w:r w:rsidR="00AB4603"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team. </w:t>
      </w:r>
      <w:r w:rsidR="00AB4603" w:rsidRPr="00AB4603">
        <w:rPr>
          <w:rFonts w:ascii="Lato" w:eastAsia="Times New Roman" w:hAnsi="Lato" w:cs="Arial"/>
          <w:color w:val="000000"/>
        </w:rPr>
        <w:br/>
      </w:r>
      <w:r w:rsidR="00AB4603" w:rsidRPr="00AB4603">
        <w:rPr>
          <w:rFonts w:ascii="Lato" w:eastAsia="Times New Roman" w:hAnsi="Lato" w:cs="Arial"/>
          <w:color w:val="000000"/>
        </w:rPr>
        <w:br/>
      </w:r>
      <w:r w:rsidR="00AB4603" w:rsidRPr="00AB4603">
        <w:rPr>
          <w:rFonts w:ascii="Lato" w:eastAsia="Times New Roman" w:hAnsi="Lato" w:cs="Arial"/>
          <w:b/>
          <w:bCs/>
          <w:color w:val="000000"/>
          <w:shd w:val="clear" w:color="auto" w:fill="FFFFFF"/>
        </w:rPr>
        <w:t>We are looking for someone who: </w:t>
      </w:r>
    </w:p>
    <w:p w14:paraId="2F31B4C7" w14:textId="77777777" w:rsidR="00AB4603" w:rsidRPr="00AB4603" w:rsidRDefault="00AB4603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Demonstrates a passion for design and is skilled in visual communication</w:t>
      </w:r>
    </w:p>
    <w:p w14:paraId="20F0F922" w14:textId="77777777" w:rsidR="00AB4603" w:rsidRPr="00AB4603" w:rsidRDefault="00AB4603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 xml:space="preserve">Is aware of current </w:t>
      </w:r>
      <w:r>
        <w:rPr>
          <w:rFonts w:ascii="Lato" w:eastAsia="Times New Roman" w:hAnsi="Lato" w:cs="Arial"/>
          <w:color w:val="000000"/>
        </w:rPr>
        <w:t xml:space="preserve">graphic and web </w:t>
      </w:r>
      <w:r w:rsidRPr="00AB4603">
        <w:rPr>
          <w:rFonts w:ascii="Lato" w:eastAsia="Times New Roman" w:hAnsi="Lato" w:cs="Arial"/>
          <w:color w:val="000000"/>
        </w:rPr>
        <w:t xml:space="preserve">design trends and has the judgment to know when adoption </w:t>
      </w:r>
      <w:r>
        <w:rPr>
          <w:rFonts w:ascii="Lato" w:eastAsia="Times New Roman" w:hAnsi="Lato" w:cs="Arial"/>
          <w:color w:val="000000"/>
        </w:rPr>
        <w:t>of these trends is appropriate</w:t>
      </w:r>
    </w:p>
    <w:p w14:paraId="579241BA" w14:textId="77777777" w:rsidR="00AB4603" w:rsidRPr="00AB4603" w:rsidRDefault="00AB4603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Is comfortable providing simple, well-executed design with great attention to detail</w:t>
      </w:r>
    </w:p>
    <w:p w14:paraId="20F05523" w14:textId="77777777" w:rsidR="00AB4603" w:rsidRPr="00AB4603" w:rsidRDefault="00AB4603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Demonstrates mastery of typography, color and media layouts</w:t>
      </w:r>
    </w:p>
    <w:p w14:paraId="3EFEEE04" w14:textId="77777777" w:rsidR="00AB4603" w:rsidRDefault="00AB4603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Is able to work independently and as a team member</w:t>
      </w:r>
    </w:p>
    <w:p w14:paraId="19D8C6A7" w14:textId="5C5DF7C0" w:rsidR="00160BD4" w:rsidRDefault="00160BD4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>Contributes to researching content to implement into branding campaigns</w:t>
      </w:r>
    </w:p>
    <w:p w14:paraId="2C49C405" w14:textId="67B9C240" w:rsidR="00160BD4" w:rsidRPr="00AB4603" w:rsidRDefault="00160BD4" w:rsidP="00AB4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>Knowledge of social media content optimization</w:t>
      </w:r>
    </w:p>
    <w:p w14:paraId="54FDE22C" w14:textId="1180C319" w:rsidR="00AB4603" w:rsidRPr="00AB4603" w:rsidRDefault="00AB4603" w:rsidP="00AB4603">
      <w:pPr>
        <w:rPr>
          <w:rFonts w:ascii="Lato" w:eastAsia="Times New Roman" w:hAnsi="Lato" w:cs="Times New Roman"/>
        </w:rPr>
      </w:pPr>
      <w:r w:rsidRPr="00AB4603">
        <w:rPr>
          <w:rFonts w:ascii="Lato" w:eastAsia="Times New Roman" w:hAnsi="Lato" w:cs="Arial"/>
          <w:b/>
          <w:bCs/>
          <w:color w:val="000000"/>
          <w:shd w:val="clear" w:color="auto" w:fill="FFFFFF"/>
        </w:rPr>
        <w:t>Requirements: </w:t>
      </w:r>
    </w:p>
    <w:p w14:paraId="2ADAA035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Full-time availability, 40 hours/week</w:t>
      </w:r>
      <w:r>
        <w:rPr>
          <w:rFonts w:ascii="Lato" w:eastAsia="Times New Roman" w:hAnsi="Lato" w:cs="Arial"/>
          <w:color w:val="000000"/>
        </w:rPr>
        <w:t xml:space="preserve"> preferred</w:t>
      </w:r>
      <w:r w:rsidRPr="00AB4603">
        <w:rPr>
          <w:rFonts w:ascii="Lato" w:eastAsia="Times New Roman" w:hAnsi="Lato" w:cs="Arial"/>
          <w:color w:val="000000"/>
        </w:rPr>
        <w:t xml:space="preserve"> (June-August)</w:t>
      </w:r>
    </w:p>
    <w:p w14:paraId="2040CC26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Pursuing a degree from an accredited art school, college or university in Graphic Design or a related field</w:t>
      </w:r>
    </w:p>
    <w:p w14:paraId="70E49ECD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Freshman to Rising Senior in College Only</w:t>
      </w:r>
    </w:p>
    <w:p w14:paraId="0DAD05E1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Design portfolio/website and resume</w:t>
      </w:r>
    </w:p>
    <w:p w14:paraId="41C72F54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Knowledge and experience with Adobe</w:t>
      </w:r>
      <w:r>
        <w:rPr>
          <w:rFonts w:ascii="Lato" w:eastAsia="Times New Roman" w:hAnsi="Lato" w:cs="Arial"/>
          <w:color w:val="000000"/>
        </w:rPr>
        <w:t xml:space="preserve"> Creative Suite including </w:t>
      </w:r>
      <w:r w:rsidRPr="00AB4603">
        <w:rPr>
          <w:rFonts w:ascii="Lato" w:eastAsia="Times New Roman" w:hAnsi="Lato" w:cs="Arial"/>
          <w:color w:val="000000"/>
        </w:rPr>
        <w:t>Illustrator and Photoshop</w:t>
      </w:r>
    </w:p>
    <w:p w14:paraId="116F71E6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 xml:space="preserve">Proficient in digital design </w:t>
      </w:r>
      <w:r>
        <w:rPr>
          <w:rFonts w:ascii="Lato" w:eastAsia="Times New Roman" w:hAnsi="Lato" w:cs="Arial"/>
          <w:color w:val="000000"/>
        </w:rPr>
        <w:t>skills</w:t>
      </w:r>
    </w:p>
    <w:p w14:paraId="7B7149DC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Strong work ethic, willingness to learn, and verbal communication skills</w:t>
      </w:r>
    </w:p>
    <w:p w14:paraId="442B7DCC" w14:textId="77777777" w:rsidR="00AB4603" w:rsidRPr="00AB4603" w:rsidRDefault="00AB4603" w:rsidP="00AB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Strong attention to detail</w:t>
      </w:r>
    </w:p>
    <w:p w14:paraId="5385E522" w14:textId="77777777" w:rsidR="00D54FB3" w:rsidRDefault="00D54FB3">
      <w:pPr>
        <w:rPr>
          <w:rFonts w:ascii="Lato" w:hAnsi="Lato"/>
        </w:rPr>
      </w:pPr>
    </w:p>
    <w:p w14:paraId="592C4850" w14:textId="12DF099F" w:rsidR="00500527" w:rsidRDefault="00500527">
      <w:pPr>
        <w:rPr>
          <w:rFonts w:ascii="Lato" w:hAnsi="Lato"/>
        </w:rPr>
      </w:pPr>
      <w:r>
        <w:rPr>
          <w:rFonts w:ascii="Lato" w:hAnsi="Lato"/>
        </w:rPr>
        <w:t>Interested candidates should contact:</w:t>
      </w:r>
    </w:p>
    <w:p w14:paraId="49019CB2" w14:textId="07155A0D" w:rsidR="00500527" w:rsidRDefault="008D13A3">
      <w:pPr>
        <w:rPr>
          <w:rFonts w:ascii="Lato" w:hAnsi="Lato"/>
        </w:rPr>
      </w:pPr>
      <w:hyperlink r:id="rId6" w:history="1">
        <w:r w:rsidR="00500527" w:rsidRPr="00B20CAB">
          <w:rPr>
            <w:rStyle w:val="Hyperlink"/>
            <w:rFonts w:ascii="Lato" w:hAnsi="Lato"/>
          </w:rPr>
          <w:t>Anthony.campagnano@talentguard.com</w:t>
        </w:r>
      </w:hyperlink>
    </w:p>
    <w:p w14:paraId="0FA2FA77" w14:textId="77777777" w:rsidR="00500527" w:rsidRPr="00AB4603" w:rsidRDefault="00500527">
      <w:pPr>
        <w:rPr>
          <w:rFonts w:ascii="Lato" w:hAnsi="Lato"/>
        </w:rPr>
      </w:pPr>
    </w:p>
    <w:sectPr w:rsidR="00500527" w:rsidRPr="00AB4603" w:rsidSect="00C8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570"/>
    <w:multiLevelType w:val="multilevel"/>
    <w:tmpl w:val="231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31925"/>
    <w:multiLevelType w:val="multilevel"/>
    <w:tmpl w:val="A63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03"/>
    <w:rsid w:val="00160BD4"/>
    <w:rsid w:val="0020754F"/>
    <w:rsid w:val="00500527"/>
    <w:rsid w:val="008D13A3"/>
    <w:rsid w:val="00AB4603"/>
    <w:rsid w:val="00C87FCC"/>
    <w:rsid w:val="00D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5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4603"/>
  </w:style>
  <w:style w:type="character" w:styleId="Hyperlink">
    <w:name w:val="Hyperlink"/>
    <w:basedOn w:val="DefaultParagraphFont"/>
    <w:uiPriority w:val="99"/>
    <w:unhideWhenUsed/>
    <w:rsid w:val="00500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thony.campagnano@talentgu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TalentGuard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Ginac</dc:creator>
  <cp:keywords/>
  <dc:description/>
  <cp:lastModifiedBy>Linda Ginac</cp:lastModifiedBy>
  <cp:revision>2</cp:revision>
  <cp:lastPrinted>2016-04-27T19:13:00Z</cp:lastPrinted>
  <dcterms:created xsi:type="dcterms:W3CDTF">2016-04-27T19:44:00Z</dcterms:created>
  <dcterms:modified xsi:type="dcterms:W3CDTF">2016-04-27T19:44:00Z</dcterms:modified>
</cp:coreProperties>
</file>